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FB04" w14:textId="4A69E911" w:rsidR="00B92C93" w:rsidRDefault="00B92C93" w:rsidP="00B92C93">
      <w:pPr>
        <w:pStyle w:val="Default"/>
        <w:jc w:val="center"/>
        <w:rPr>
          <w:b/>
          <w:bCs/>
          <w:sz w:val="22"/>
          <w:szCs w:val="22"/>
        </w:rPr>
      </w:pPr>
      <w:r w:rsidRPr="00B92C93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4712AB" wp14:editId="1674F8F5">
            <wp:simplePos x="0" y="0"/>
            <wp:positionH relativeFrom="column">
              <wp:posOffset>-381000</wp:posOffset>
            </wp:positionH>
            <wp:positionV relativeFrom="paragraph">
              <wp:posOffset>-323850</wp:posOffset>
            </wp:positionV>
            <wp:extent cx="3241601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482" cy="10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0860204" wp14:editId="5C596385">
            <wp:simplePos x="0" y="0"/>
            <wp:positionH relativeFrom="column">
              <wp:posOffset>4362450</wp:posOffset>
            </wp:positionH>
            <wp:positionV relativeFrom="paragraph">
              <wp:posOffset>-323850</wp:posOffset>
            </wp:positionV>
            <wp:extent cx="1809750" cy="1171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D4A698" w14:textId="4BFD2B10" w:rsidR="00B92C93" w:rsidRDefault="00B92C93" w:rsidP="00B92C93">
      <w:pPr>
        <w:pStyle w:val="Default"/>
        <w:jc w:val="center"/>
        <w:rPr>
          <w:b/>
          <w:bCs/>
          <w:sz w:val="22"/>
          <w:szCs w:val="22"/>
        </w:rPr>
      </w:pPr>
    </w:p>
    <w:p w14:paraId="10FBA2B8" w14:textId="0BF967C0" w:rsidR="00B92C93" w:rsidRDefault="00B92C93" w:rsidP="00B92C93">
      <w:pPr>
        <w:pStyle w:val="Default"/>
        <w:jc w:val="center"/>
        <w:rPr>
          <w:b/>
          <w:bCs/>
          <w:sz w:val="22"/>
          <w:szCs w:val="22"/>
        </w:rPr>
      </w:pPr>
    </w:p>
    <w:p w14:paraId="6D2DFCC0" w14:textId="77777777" w:rsidR="00B92C93" w:rsidRDefault="00B92C93" w:rsidP="00B92C93">
      <w:pPr>
        <w:pStyle w:val="Default"/>
        <w:jc w:val="center"/>
        <w:rPr>
          <w:b/>
          <w:bCs/>
          <w:sz w:val="22"/>
          <w:szCs w:val="22"/>
        </w:rPr>
      </w:pPr>
    </w:p>
    <w:p w14:paraId="5D1ECB3F" w14:textId="43257F2D" w:rsidR="00B92C93" w:rsidRDefault="00B92C93" w:rsidP="00B92C93">
      <w:pPr>
        <w:pStyle w:val="Default"/>
        <w:jc w:val="center"/>
        <w:rPr>
          <w:b/>
          <w:bCs/>
          <w:sz w:val="22"/>
          <w:szCs w:val="22"/>
        </w:rPr>
      </w:pPr>
    </w:p>
    <w:p w14:paraId="137FE5BF" w14:textId="77777777" w:rsidR="00B92C93" w:rsidRDefault="00B92C93" w:rsidP="00B92C93">
      <w:pPr>
        <w:pStyle w:val="Default"/>
        <w:jc w:val="center"/>
        <w:rPr>
          <w:b/>
          <w:bCs/>
          <w:sz w:val="22"/>
          <w:szCs w:val="22"/>
        </w:rPr>
      </w:pPr>
    </w:p>
    <w:p w14:paraId="35E643C6" w14:textId="77777777" w:rsidR="00B92C93" w:rsidRDefault="00B92C93" w:rsidP="00B92C93">
      <w:pPr>
        <w:pStyle w:val="Default"/>
        <w:jc w:val="center"/>
        <w:rPr>
          <w:b/>
          <w:bCs/>
          <w:sz w:val="22"/>
          <w:szCs w:val="22"/>
        </w:rPr>
      </w:pPr>
    </w:p>
    <w:p w14:paraId="1B8C1B89" w14:textId="727458B1" w:rsidR="00B92C93" w:rsidRDefault="00B92C93" w:rsidP="00B92C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MICHIGAN DENTAL ASSOCIATION FOUNDATION</w:t>
      </w:r>
    </w:p>
    <w:p w14:paraId="690929CA" w14:textId="0BE26FEB" w:rsidR="00B92C93" w:rsidRDefault="00B92C93" w:rsidP="00B92C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DENTAL ASSISTANT STUDENT SCHOLARSHIP</w:t>
      </w:r>
    </w:p>
    <w:p w14:paraId="6D51F9DE" w14:textId="77777777" w:rsidR="00B92C93" w:rsidRDefault="00B92C93" w:rsidP="00B92C93">
      <w:pPr>
        <w:pStyle w:val="Default"/>
        <w:rPr>
          <w:sz w:val="22"/>
          <w:szCs w:val="22"/>
        </w:rPr>
      </w:pPr>
    </w:p>
    <w:p w14:paraId="1F950E1D" w14:textId="08EC53A8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Michigan Dental Assistants Association (MDAA) &amp; Michigan Dental Association Foundation (MDAF) are pleased to notify you of an established scholarship award to eligible students. The scholarship administered by the MDAA is funded yearly by a grant provided by the MDAF. </w:t>
      </w:r>
    </w:p>
    <w:p w14:paraId="344B3F4F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Scholarship Eligibility: </w:t>
      </w:r>
    </w:p>
    <w:p w14:paraId="523FB26B" w14:textId="77777777" w:rsidR="00C65440" w:rsidRDefault="00C65440" w:rsidP="00B92C93">
      <w:pPr>
        <w:pStyle w:val="Default"/>
        <w:rPr>
          <w:sz w:val="22"/>
          <w:szCs w:val="22"/>
        </w:rPr>
      </w:pPr>
    </w:p>
    <w:p w14:paraId="45C88C32" w14:textId="4AD115D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Those students established in a dental assisting program accredited by the American </w:t>
      </w:r>
    </w:p>
    <w:p w14:paraId="39B7337B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Dental Association’s Commission on Dental Accreditation, which meets the Michigan </w:t>
      </w:r>
    </w:p>
    <w:p w14:paraId="443EBCF1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Board of Dentistry’s requirement for eligibility to take the Registered Dental Assistant </w:t>
      </w:r>
    </w:p>
    <w:p w14:paraId="35E3396D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(RDA) exam. </w:t>
      </w:r>
    </w:p>
    <w:p w14:paraId="0C3B809F" w14:textId="77777777" w:rsidR="00B92C93" w:rsidRDefault="00B92C93" w:rsidP="00B92C93">
      <w:pPr>
        <w:pStyle w:val="Default"/>
        <w:rPr>
          <w:b/>
          <w:bCs/>
          <w:sz w:val="22"/>
          <w:szCs w:val="22"/>
        </w:rPr>
      </w:pPr>
    </w:p>
    <w:p w14:paraId="691ED633" w14:textId="7E89EC4F" w:rsidR="00B92C93" w:rsidRDefault="00B92C93" w:rsidP="00B92C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 apply: </w:t>
      </w:r>
    </w:p>
    <w:p w14:paraId="5F0C46EE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A letter from the Dental Assisting Program Director or an Instructor verifying the student is currently enrolled in the program and is in good standing with the school. </w:t>
      </w:r>
    </w:p>
    <w:p w14:paraId="6E4E61CB" w14:textId="77777777" w:rsidR="00B92C93" w:rsidRDefault="00B92C93" w:rsidP="00B92C93">
      <w:pPr>
        <w:pStyle w:val="Default"/>
        <w:rPr>
          <w:sz w:val="22"/>
          <w:szCs w:val="22"/>
        </w:rPr>
      </w:pPr>
    </w:p>
    <w:p w14:paraId="750A0195" w14:textId="61C21938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An essay providing a brief history of the applicant including how scholarship funds would be used, </w:t>
      </w:r>
    </w:p>
    <w:p w14:paraId="1BEBAB44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professional goals, an expression of interest or involvement in organized dentistry and how they </w:t>
      </w:r>
    </w:p>
    <w:p w14:paraId="3B16062D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may see themselves committing to serving and caring for underserved communities and patients. </w:t>
      </w:r>
      <w:r>
        <w:rPr>
          <w:b/>
          <w:bCs/>
          <w:sz w:val="22"/>
          <w:szCs w:val="22"/>
        </w:rPr>
        <w:t xml:space="preserve">* </w:t>
      </w:r>
    </w:p>
    <w:p w14:paraId="3F713888" w14:textId="77777777" w:rsidR="00B92C93" w:rsidRDefault="00B92C93" w:rsidP="00B92C93">
      <w:pPr>
        <w:pStyle w:val="Default"/>
        <w:rPr>
          <w:sz w:val="22"/>
          <w:szCs w:val="22"/>
        </w:rPr>
      </w:pPr>
    </w:p>
    <w:p w14:paraId="56F7C835" w14:textId="500A8A8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An official student transcript of the most recently completed college courses. Applicant must have a minimum of a 2.5 GP A. </w:t>
      </w:r>
      <w:r>
        <w:rPr>
          <w:b/>
          <w:bCs/>
          <w:sz w:val="22"/>
          <w:szCs w:val="22"/>
        </w:rPr>
        <w:t xml:space="preserve">** </w:t>
      </w:r>
    </w:p>
    <w:p w14:paraId="11E897EB" w14:textId="77777777" w:rsidR="00B92C93" w:rsidRDefault="00B92C93" w:rsidP="00B92C93">
      <w:pPr>
        <w:pStyle w:val="Default"/>
        <w:rPr>
          <w:sz w:val="22"/>
          <w:szCs w:val="22"/>
        </w:rPr>
      </w:pPr>
    </w:p>
    <w:p w14:paraId="7AC88D9D" w14:textId="75928AED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 Overall professional look of the letter, grammar use, and spelling will be taken into consideration. </w:t>
      </w:r>
    </w:p>
    <w:p w14:paraId="7AEDC39B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** An official transcript is one sent by the college to the MDAA or one given to the student in a </w:t>
      </w:r>
    </w:p>
    <w:p w14:paraId="0E761004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sealed envelope by the college. Transcripts may have an embossed stamp, for verification </w:t>
      </w:r>
    </w:p>
    <w:p w14:paraId="625122EC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purposes. Official transcripts often must be ordered from the college in advance and often </w:t>
      </w:r>
    </w:p>
    <w:p w14:paraId="5DB59DC9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require payment of a fee. </w:t>
      </w:r>
    </w:p>
    <w:p w14:paraId="07EC6D33" w14:textId="77777777" w:rsidR="00B92C93" w:rsidRDefault="00B92C93" w:rsidP="00B92C93">
      <w:pPr>
        <w:pStyle w:val="Default"/>
        <w:jc w:val="center"/>
        <w:rPr>
          <w:sz w:val="22"/>
          <w:szCs w:val="22"/>
        </w:rPr>
      </w:pPr>
    </w:p>
    <w:p w14:paraId="1B7310FF" w14:textId="2318C28D" w:rsidR="00B92C93" w:rsidRDefault="00B92C93" w:rsidP="00B92C9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Scholarship requests and all pertinent materials must be mailed to:</w:t>
      </w:r>
    </w:p>
    <w:p w14:paraId="285FCC79" w14:textId="03FBA746" w:rsidR="00B92C93" w:rsidRDefault="00B92C93" w:rsidP="00B92C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MDAA</w:t>
      </w:r>
    </w:p>
    <w:p w14:paraId="7E33FC85" w14:textId="684CD802" w:rsidR="00B92C93" w:rsidRDefault="00B92C93" w:rsidP="00B92C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Attn: Scholarship Chairman</w:t>
      </w:r>
    </w:p>
    <w:p w14:paraId="2B6B6DDC" w14:textId="6707ABAD" w:rsidR="00B92C93" w:rsidRDefault="00B92C93" w:rsidP="00B92C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P.O. Box 118</w:t>
      </w:r>
    </w:p>
    <w:p w14:paraId="536247FE" w14:textId="2C51FBB8" w:rsidR="00B92C93" w:rsidRDefault="00B92C93" w:rsidP="00B92C9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Lennon, MI 48449</w:t>
      </w:r>
    </w:p>
    <w:p w14:paraId="0CF7D7EC" w14:textId="77777777" w:rsidR="00B92C93" w:rsidRDefault="00B92C93" w:rsidP="00B92C93">
      <w:pPr>
        <w:pStyle w:val="Default"/>
        <w:rPr>
          <w:b/>
          <w:bCs/>
          <w:sz w:val="22"/>
          <w:szCs w:val="22"/>
        </w:rPr>
      </w:pPr>
    </w:p>
    <w:p w14:paraId="7C70C884" w14:textId="1425E611" w:rsidR="00B92C93" w:rsidRDefault="00B92C93" w:rsidP="00B92C9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Notification: </w:t>
      </w:r>
    </w:p>
    <w:p w14:paraId="0DC969B7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(a) Scholarship requests must be postmarked by Mach 1st of any given year </w:t>
      </w:r>
    </w:p>
    <w:p w14:paraId="02E94B67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(b) An announcement and/or photo of the scholarship recipient may be published by the </w:t>
      </w:r>
    </w:p>
    <w:p w14:paraId="4AFE718E" w14:textId="77777777" w:rsidR="00B92C93" w:rsidRDefault="00B92C93" w:rsidP="00B92C9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MDAA and MDAF. </w:t>
      </w:r>
    </w:p>
    <w:p w14:paraId="74D6F910" w14:textId="1E5724D7" w:rsidR="00B92C93" w:rsidRDefault="00B92C93" w:rsidP="00B92C93">
      <w:r>
        <w:t>(c) The scholarship will be awarded between March 1 and May 31, of any given year.</w:t>
      </w:r>
    </w:p>
    <w:sectPr w:rsidR="00B92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93"/>
    <w:rsid w:val="00B92C93"/>
    <w:rsid w:val="00C6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B8E7"/>
  <w15:chartTrackingRefBased/>
  <w15:docId w15:val="{583A8172-AF7F-40AD-8798-52D2F121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minmgan@yahoo.com</dc:creator>
  <cp:keywords/>
  <dc:description/>
  <cp:lastModifiedBy>minmgan@yahoo.com</cp:lastModifiedBy>
  <cp:revision>2</cp:revision>
  <dcterms:created xsi:type="dcterms:W3CDTF">2021-01-31T02:04:00Z</dcterms:created>
  <dcterms:modified xsi:type="dcterms:W3CDTF">2021-01-31T02:15:00Z</dcterms:modified>
</cp:coreProperties>
</file>